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CE9" w:rsidRDefault="006C6CE9" w:rsidP="006C6CE9">
      <w:pPr>
        <w:jc w:val="center"/>
        <w:rPr>
          <w:b/>
          <w:sz w:val="36"/>
        </w:rPr>
      </w:pPr>
      <w:r w:rsidRPr="006C6CE9">
        <w:rPr>
          <w:b/>
          <w:sz w:val="36"/>
        </w:rPr>
        <w:t>На 2</w:t>
      </w:r>
      <w:r w:rsidR="00917F0D">
        <w:rPr>
          <w:b/>
          <w:sz w:val="36"/>
        </w:rPr>
        <w:t>40</w:t>
      </w:r>
      <w:r w:rsidRPr="006C6CE9">
        <w:rPr>
          <w:b/>
          <w:sz w:val="36"/>
        </w:rPr>
        <w:t>-м вечере литературного клуба “Подвал № 1”.</w:t>
      </w:r>
    </w:p>
    <w:p w:rsidR="00BE4739" w:rsidRPr="006C6CE9" w:rsidRDefault="006C6CE9" w:rsidP="006C6CE9">
      <w:pPr>
        <w:jc w:val="center"/>
        <w:rPr>
          <w:b/>
          <w:sz w:val="36"/>
        </w:rPr>
      </w:pPr>
      <w:r w:rsidRPr="006C6CE9">
        <w:rPr>
          <w:b/>
          <w:sz w:val="36"/>
        </w:rPr>
        <w:t>2024</w:t>
      </w:r>
      <w:r w:rsidR="00917F0D">
        <w:rPr>
          <w:b/>
          <w:sz w:val="36"/>
        </w:rPr>
        <w:t>1026</w:t>
      </w:r>
      <w:bookmarkStart w:id="0" w:name="_GoBack"/>
      <w:bookmarkEnd w:id="0"/>
    </w:p>
    <w:p w:rsidR="006C6CE9" w:rsidRDefault="006C6CE9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95628" cy="229514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28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7108" cy="255117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10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07108" cy="235000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10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93392" cy="2290572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38528" cy="2656332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265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63624" cy="15316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19172" cy="23682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172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Pr="00917F0D" w:rsidRDefault="00917F0D" w:rsidP="006C6CE9">
      <w:pPr>
        <w:jc w:val="center"/>
        <w:rPr>
          <w:sz w:val="6"/>
        </w:rPr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0804" cy="305409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804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Pr="00917F0D" w:rsidRDefault="00917F0D" w:rsidP="006C6CE9">
      <w:pPr>
        <w:jc w:val="center"/>
        <w:rPr>
          <w:sz w:val="6"/>
        </w:rPr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39696" cy="37261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75688" cy="2235708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2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48840" cy="2226564"/>
            <wp:effectExtent l="0" t="0" r="381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472184" cy="2642616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51860" cy="2624328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54580" cy="2340864"/>
            <wp:effectExtent l="0" t="0" r="762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F0D" w:rsidRDefault="00917F0D" w:rsidP="006C6CE9">
      <w:pPr>
        <w:jc w:val="center"/>
      </w:pPr>
    </w:p>
    <w:p w:rsidR="00917F0D" w:rsidRDefault="00917F0D" w:rsidP="006C6C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2304" cy="2258568"/>
            <wp:effectExtent l="0" t="0" r="635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7F0D" w:rsidSect="00917F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CE9"/>
    <w:rsid w:val="006C6CE9"/>
    <w:rsid w:val="0080074B"/>
    <w:rsid w:val="00917F0D"/>
    <w:rsid w:val="00BE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C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dcterms:created xsi:type="dcterms:W3CDTF">2024-10-29T16:52:00Z</dcterms:created>
  <dcterms:modified xsi:type="dcterms:W3CDTF">2024-10-29T16:55:00Z</dcterms:modified>
</cp:coreProperties>
</file>